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988A1" w14:textId="6C292CA1" w:rsidR="007575AD" w:rsidRDefault="007575AD"/>
    <w:p w14:paraId="3E7BEE6A" w14:textId="77777777" w:rsidR="008160F9" w:rsidRDefault="008160F9"/>
    <w:p w14:paraId="59BE0342" w14:textId="03A87FD6" w:rsidR="008160F9" w:rsidRDefault="008160F9">
      <w:r>
        <w:t xml:space="preserve">For this CA, I’ve decided to make the subject of my render an industrial barrel from the </w:t>
      </w:r>
      <w:hyperlink r:id="rId4" w:history="1">
        <w:r w:rsidRPr="008160F9">
          <w:rPr>
            <w:rStyle w:val="Hyperlink"/>
          </w:rPr>
          <w:t>factory asset pack</w:t>
        </w:r>
      </w:hyperlink>
      <w:r>
        <w:t>.</w:t>
      </w:r>
    </w:p>
    <w:p w14:paraId="44D729C5" w14:textId="77777777" w:rsidR="008160F9" w:rsidRDefault="008160F9"/>
    <w:p w14:paraId="309A9929" w14:textId="58395257" w:rsidR="007D5196" w:rsidRDefault="007D5196">
      <w:r>
        <w:t>Demo scene</w:t>
      </w:r>
    </w:p>
    <w:p w14:paraId="0EF6A945" w14:textId="77777777" w:rsidR="007D5196" w:rsidRDefault="007D5196"/>
    <w:p w14:paraId="0BC9C6F4" w14:textId="2617345E" w:rsidR="00F12526" w:rsidRDefault="008160F9" w:rsidP="00FA4561">
      <w:r>
        <w:t>To start, I</w:t>
      </w:r>
      <w:r w:rsidR="00FA4561">
        <w:t xml:space="preserve"> began by setting up the controlled test scene. This scene is an enclosed space with some simple assets and a night skybox. This scene will be used to test for PBR and lighting correctness.</w:t>
      </w:r>
    </w:p>
    <w:p w14:paraId="47063A1F" w14:textId="77777777" w:rsidR="00FA4561" w:rsidRDefault="00FA4561" w:rsidP="00FA4561"/>
    <w:p w14:paraId="295502A4" w14:textId="3BCAE2FA" w:rsidR="00FA4561" w:rsidRDefault="00FA4561" w:rsidP="00FA4561">
      <w:r w:rsidRPr="00FA4561">
        <w:rPr>
          <w:noProof/>
        </w:rPr>
        <w:drawing>
          <wp:inline distT="0" distB="0" distL="0" distR="0" wp14:anchorId="7172566D" wp14:editId="76A5FE76">
            <wp:extent cx="5731510" cy="3222625"/>
            <wp:effectExtent l="0" t="0" r="2540" b="0"/>
            <wp:docPr id="86233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364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9788" w14:textId="77777777" w:rsidR="007D5196" w:rsidRDefault="007D5196" w:rsidP="00FA4561"/>
    <w:p w14:paraId="2BF2FB21" w14:textId="1F5891A4" w:rsidR="007D5196" w:rsidRDefault="007D5196" w:rsidP="00FA4561">
      <w:r>
        <w:t>Substance 3D painter</w:t>
      </w:r>
    </w:p>
    <w:p w14:paraId="75A53B39" w14:textId="77777777" w:rsidR="007D5196" w:rsidRDefault="007D5196" w:rsidP="00FA4561"/>
    <w:p w14:paraId="04843480" w14:textId="60ECC275" w:rsidR="007D5196" w:rsidRDefault="007D5196" w:rsidP="00FA4561">
      <w:r>
        <w:t>Importing</w:t>
      </w:r>
    </w:p>
    <w:p w14:paraId="1A77B186" w14:textId="2A56450E" w:rsidR="007D5196" w:rsidRDefault="007D5196" w:rsidP="00FA4561">
      <w:r w:rsidRPr="007D5196">
        <w:lastRenderedPageBreak/>
        <w:drawing>
          <wp:inline distT="0" distB="0" distL="0" distR="0" wp14:anchorId="4AA40666" wp14:editId="175A4355">
            <wp:extent cx="5731510" cy="2839085"/>
            <wp:effectExtent l="0" t="0" r="2540" b="0"/>
            <wp:docPr id="24751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184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ED50" w14:textId="77777777" w:rsidR="007D5196" w:rsidRDefault="007D5196" w:rsidP="00FA4561"/>
    <w:p w14:paraId="03D032F6" w14:textId="08D0C3FD" w:rsidR="007D5196" w:rsidRDefault="007D5196" w:rsidP="00FA4561">
      <w:r>
        <w:t>Mesh baking</w:t>
      </w:r>
    </w:p>
    <w:p w14:paraId="09E61D8B" w14:textId="4D7D8684" w:rsidR="007D5196" w:rsidRDefault="007D5196" w:rsidP="00FA4561">
      <w:r w:rsidRPr="007D5196">
        <w:drawing>
          <wp:inline distT="0" distB="0" distL="0" distR="0" wp14:anchorId="639E5CFA" wp14:editId="66CCE778">
            <wp:extent cx="5731510" cy="3222625"/>
            <wp:effectExtent l="0" t="0" r="2540" b="0"/>
            <wp:docPr id="2677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54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4086" w14:textId="77777777" w:rsidR="007D5196" w:rsidRDefault="007D5196" w:rsidP="00FA4561"/>
    <w:p w14:paraId="71E16677" w14:textId="11A5C3E3" w:rsidR="007D5196" w:rsidRDefault="007D5196" w:rsidP="00FA4561">
      <w:r>
        <w:t>Applying materials</w:t>
      </w:r>
    </w:p>
    <w:p w14:paraId="3F3565DE" w14:textId="1B981B70" w:rsidR="007D5196" w:rsidRDefault="00D722E4" w:rsidP="00FA4561">
      <w:r w:rsidRPr="00D722E4">
        <w:lastRenderedPageBreak/>
        <w:drawing>
          <wp:inline distT="0" distB="0" distL="0" distR="0" wp14:anchorId="3561597A" wp14:editId="00794E06">
            <wp:extent cx="5731510" cy="3222625"/>
            <wp:effectExtent l="0" t="0" r="2540" b="0"/>
            <wp:docPr id="29874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36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522B" w14:textId="77777777" w:rsidR="00D722E4" w:rsidRDefault="00D722E4" w:rsidP="00FA4561"/>
    <w:p w14:paraId="22AA7D81" w14:textId="731E5B1D" w:rsidR="00D722E4" w:rsidRDefault="004E7194" w:rsidP="00FA4561">
      <w:r w:rsidRPr="004E7194">
        <w:drawing>
          <wp:inline distT="0" distB="0" distL="0" distR="0" wp14:anchorId="6E9A4B69" wp14:editId="48E127EA">
            <wp:extent cx="5731510" cy="3222625"/>
            <wp:effectExtent l="0" t="0" r="2540" b="0"/>
            <wp:docPr id="223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6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14C" w14:textId="77777777" w:rsidR="003043A1" w:rsidRDefault="003043A1" w:rsidP="00FA4561"/>
    <w:p w14:paraId="1954568B" w14:textId="0A42D12D" w:rsidR="003043A1" w:rsidRDefault="003043A1" w:rsidP="00FA4561">
      <w:r>
        <w:t>Exporting to Unity</w:t>
      </w:r>
    </w:p>
    <w:p w14:paraId="2752447B" w14:textId="77777777" w:rsidR="003043A1" w:rsidRDefault="003043A1" w:rsidP="00FA4561"/>
    <w:p w14:paraId="6D2B29B3" w14:textId="63CE8EA5" w:rsidR="003043A1" w:rsidRDefault="003043A1" w:rsidP="00FA4561"/>
    <w:p w14:paraId="58854A6F" w14:textId="6BE0414D" w:rsidR="004A6686" w:rsidRDefault="004A6686" w:rsidP="00FA4561">
      <w:r w:rsidRPr="004A6686">
        <w:lastRenderedPageBreak/>
        <w:drawing>
          <wp:inline distT="0" distB="0" distL="0" distR="0" wp14:anchorId="153608C2" wp14:editId="074C0106">
            <wp:extent cx="5731510" cy="3991610"/>
            <wp:effectExtent l="0" t="0" r="2540" b="8890"/>
            <wp:docPr id="39421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177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F848" w14:textId="1C278EB0" w:rsidR="003043A1" w:rsidRDefault="003043A1" w:rsidP="00FA4561">
      <w:r w:rsidRPr="003043A1">
        <w:drawing>
          <wp:inline distT="0" distB="0" distL="0" distR="0" wp14:anchorId="3499B939" wp14:editId="245FA945">
            <wp:extent cx="5731510" cy="3953510"/>
            <wp:effectExtent l="0" t="0" r="2540" b="8890"/>
            <wp:docPr id="199008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809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A015" w14:textId="77777777" w:rsidR="003043A1" w:rsidRDefault="003043A1" w:rsidP="00FA4561"/>
    <w:p w14:paraId="2675CD88" w14:textId="35A51A30" w:rsidR="00161C7F" w:rsidRDefault="00161C7F" w:rsidP="00FA4561"/>
    <w:p w14:paraId="71084A4D" w14:textId="19D800B5" w:rsidR="003043A1" w:rsidRDefault="00163DE6" w:rsidP="00FA4561">
      <w:r w:rsidRPr="00163DE6">
        <w:lastRenderedPageBreak/>
        <w:drawing>
          <wp:inline distT="0" distB="0" distL="0" distR="0" wp14:anchorId="0E9FEA03" wp14:editId="4CFB4A2F">
            <wp:extent cx="5731510" cy="2546985"/>
            <wp:effectExtent l="0" t="0" r="2540" b="5715"/>
            <wp:docPr id="62294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409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0EDF" w14:textId="513C257A" w:rsidR="00163DE6" w:rsidRDefault="004A6686" w:rsidP="00FA4561">
      <w:r w:rsidRPr="004A6686">
        <w:drawing>
          <wp:inline distT="0" distB="0" distL="0" distR="0" wp14:anchorId="0B76957C" wp14:editId="41746810">
            <wp:extent cx="5731510" cy="3951605"/>
            <wp:effectExtent l="0" t="0" r="2540" b="0"/>
            <wp:docPr id="36320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1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763" w14:textId="77777777" w:rsidR="004A6686" w:rsidRDefault="004A6686" w:rsidP="00FA4561"/>
    <w:sectPr w:rsidR="004A66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0F9"/>
    <w:rsid w:val="00161C7F"/>
    <w:rsid w:val="00163DE6"/>
    <w:rsid w:val="003043A1"/>
    <w:rsid w:val="003772D1"/>
    <w:rsid w:val="0039710F"/>
    <w:rsid w:val="003E33C1"/>
    <w:rsid w:val="00431288"/>
    <w:rsid w:val="004554DC"/>
    <w:rsid w:val="00477287"/>
    <w:rsid w:val="004A6686"/>
    <w:rsid w:val="004E7194"/>
    <w:rsid w:val="007575AD"/>
    <w:rsid w:val="007B2151"/>
    <w:rsid w:val="007D5196"/>
    <w:rsid w:val="008160F9"/>
    <w:rsid w:val="00963AA2"/>
    <w:rsid w:val="00A374F9"/>
    <w:rsid w:val="00A60894"/>
    <w:rsid w:val="00AA3F89"/>
    <w:rsid w:val="00C65C96"/>
    <w:rsid w:val="00D722E4"/>
    <w:rsid w:val="00DE0BD8"/>
    <w:rsid w:val="00EB437B"/>
    <w:rsid w:val="00F12526"/>
    <w:rsid w:val="00FA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7E6DA"/>
  <w15:chartTrackingRefBased/>
  <w15:docId w15:val="{858B76D6-DC99-4B5D-8EC7-7B715D2B0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60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60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60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60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60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60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60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60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60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60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60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60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60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60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60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60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60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60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60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60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60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60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60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60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60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60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60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60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60F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60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60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assetstore.unity.com/packages/3d/props/industrial/abandoned-factory-lite-62597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643</TotalTime>
  <Pages>5</Pages>
  <Words>80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(20102008) Davin Barron</dc:creator>
  <cp:keywords/>
  <dc:description/>
  <cp:lastModifiedBy>(20102008) Davin Barron</cp:lastModifiedBy>
  <cp:revision>15</cp:revision>
  <dcterms:created xsi:type="dcterms:W3CDTF">2026-02-06T21:45:00Z</dcterms:created>
  <dcterms:modified xsi:type="dcterms:W3CDTF">2026-02-08T00:28:00Z</dcterms:modified>
</cp:coreProperties>
</file>